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335BA9" w:rsidRPr="00294A33" w:rsidTr="001211DD">
        <w:tc>
          <w:tcPr>
            <w:tcW w:w="536" w:type="dxa"/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335BA9" w:rsidRPr="00F32E9F" w:rsidRDefault="00F12534" w:rsidP="009E0FCA">
            <w:pPr>
              <w:pStyle w:val="afd"/>
              <w:rPr>
                <w:b/>
              </w:rPr>
            </w:pPr>
            <w:r>
              <w:t xml:space="preserve">Повторение </w:t>
            </w:r>
            <w:r w:rsidR="00806C2B" w:rsidRPr="00686CA0">
              <w:t>Уравнени</w:t>
            </w:r>
            <w:proofErr w:type="gramStart"/>
            <w:r w:rsidR="00806C2B" w:rsidRPr="00686CA0">
              <w:t>я(</w:t>
            </w:r>
            <w:proofErr w:type="gramEnd"/>
            <w:r w:rsidR="00806C2B" w:rsidRPr="00686CA0">
              <w:t>линейные, квадратные, дробно-рациональные). Системы уравнений</w:t>
            </w:r>
          </w:p>
        </w:tc>
        <w:tc>
          <w:tcPr>
            <w:tcW w:w="1276" w:type="dxa"/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F12534" w:rsidRDefault="00F12534" w:rsidP="00DA53F0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Работа с презентацией. Презентация будет отправлена на электронные почты</w:t>
            </w:r>
          </w:p>
          <w:p w:rsidR="00F12534" w:rsidRPr="00294A33" w:rsidRDefault="007E5D7E" w:rsidP="00DA53F0">
            <w:pPr>
              <w:pStyle w:val="afd"/>
              <w:jc w:val="both"/>
              <w:rPr>
                <w:bCs/>
              </w:rPr>
            </w:pPr>
            <w:r w:rsidRPr="007E5D7E">
              <w:rPr>
                <w:bCs/>
                <w:noProof/>
              </w:rPr>
              <w:drawing>
                <wp:anchor distT="0" distB="0" distL="114300" distR="114300" simplePos="0" relativeHeight="251659264" behindDoc="0" locked="0" layoutInCell="1" allowOverlap="1" wp14:anchorId="5080847C" wp14:editId="6D675805">
                  <wp:simplePos x="0" y="0"/>
                  <wp:positionH relativeFrom="column">
                    <wp:posOffset>140335</wp:posOffset>
                  </wp:positionH>
                  <wp:positionV relativeFrom="paragraph">
                    <wp:posOffset>178435</wp:posOffset>
                  </wp:positionV>
                  <wp:extent cx="3286125" cy="1857375"/>
                  <wp:effectExtent l="0" t="0" r="0" b="0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213" b="20651"/>
                          <a:stretch/>
                        </pic:blipFill>
                        <pic:spPr bwMode="auto">
                          <a:xfrm>
                            <a:off x="0" y="0"/>
                            <a:ext cx="3286125" cy="185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E5D7E">
              <w:rPr>
                <w:bCs/>
              </w:rPr>
              <w:t xml:space="preserve"> </w:t>
            </w:r>
            <w:r>
              <w:rPr>
                <w:bCs/>
              </w:rPr>
              <w:t xml:space="preserve">Решить одно уравнение по выбору </w:t>
            </w:r>
            <w:proofErr w:type="gramStart"/>
            <w:r>
              <w:rPr>
                <w:bCs/>
              </w:rPr>
              <w:t xml:space="preserve">( </w:t>
            </w:r>
            <w:proofErr w:type="gramEnd"/>
            <w:r>
              <w:rPr>
                <w:bCs/>
              </w:rPr>
              <w:t>слайд 7)</w:t>
            </w:r>
          </w:p>
        </w:tc>
        <w:tc>
          <w:tcPr>
            <w:tcW w:w="2145" w:type="dxa"/>
          </w:tcPr>
          <w:p w:rsidR="00EC703D" w:rsidRDefault="00335BA9" w:rsidP="00EC703D">
            <w:pPr>
              <w:jc w:val="both"/>
              <w:rPr>
                <w:bCs/>
              </w:rPr>
            </w:pPr>
            <w:r>
              <w:t xml:space="preserve"> </w:t>
            </w:r>
            <w:r w:rsidR="00EC703D">
              <w:rPr>
                <w:bCs/>
              </w:rPr>
              <w:t xml:space="preserve">Ответы отправить </w:t>
            </w:r>
          </w:p>
          <w:p w:rsidR="00EC703D" w:rsidRPr="004C3969" w:rsidRDefault="00EC703D" w:rsidP="00EC703D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35BA9" w:rsidRPr="009C3359" w:rsidRDefault="00EC703D" w:rsidP="00EC703D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335BA9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A9" w:rsidRPr="00D0184F" w:rsidRDefault="00F12534" w:rsidP="009E0FCA">
            <w:pPr>
              <w:pStyle w:val="afd"/>
            </w:pPr>
            <w:r>
              <w:t xml:space="preserve">Повторение. </w:t>
            </w:r>
            <w:r w:rsidR="00806C2B" w:rsidRPr="00686CA0">
              <w:t>Задачи на составление уравнений.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7E5D7E" w:rsidRDefault="007E5D7E" w:rsidP="007E5D7E">
            <w:r>
              <w:t>Задания по источнику</w:t>
            </w:r>
            <w:proofErr w:type="gramStart"/>
            <w:r>
              <w:t xml:space="preserve"> С</w:t>
            </w:r>
            <w:proofErr w:type="gramEnd"/>
            <w:r>
              <w:t>дам ГИА Решу ОГЭ</w:t>
            </w:r>
          </w:p>
          <w:p w:rsidR="007E5D7E" w:rsidRDefault="007E5D7E" w:rsidP="007E5D7E">
            <w:pPr>
              <w:tabs>
                <w:tab w:val="left" w:pos="5490"/>
              </w:tabs>
            </w:pPr>
            <w:r>
              <w:t>Примеры из заданий № 22. Текстовые задачи</w:t>
            </w:r>
            <w:r>
              <w:tab/>
            </w:r>
          </w:p>
          <w:p w:rsidR="00D0184F" w:rsidRPr="00294A33" w:rsidRDefault="007E5D7E" w:rsidP="007E5D7E">
            <w:pPr>
              <w:pStyle w:val="afd"/>
              <w:jc w:val="both"/>
              <w:rPr>
                <w:bCs/>
              </w:rPr>
            </w:pPr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335BA9" w:rsidRDefault="00D0184F" w:rsidP="003D0884">
            <w:pPr>
              <w:jc w:val="both"/>
              <w:rPr>
                <w:bCs/>
              </w:rPr>
            </w:pPr>
            <w:r>
              <w:rPr>
                <w:bCs/>
              </w:rPr>
              <w:t>Работа на сайте Сдам ГИА Решу ОГЭ</w:t>
            </w:r>
          </w:p>
          <w:p w:rsidR="00D0184F" w:rsidRPr="009C3359" w:rsidRDefault="00D0184F" w:rsidP="003D0884">
            <w:pPr>
              <w:jc w:val="both"/>
              <w:rPr>
                <w:bCs/>
              </w:rPr>
            </w:pPr>
          </w:p>
        </w:tc>
      </w:tr>
      <w:tr w:rsidR="007217AA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7217AA" w:rsidRDefault="007217AA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7AA" w:rsidRDefault="007217AA" w:rsidP="009E0FCA">
            <w:pPr>
              <w:pStyle w:val="afd"/>
            </w:pPr>
            <w:r w:rsidRPr="00686CA0">
              <w:t>Решение задач по всему курсу «Алгебра 9».</w:t>
            </w:r>
            <w:r>
              <w:t xml:space="preserve"> </w:t>
            </w:r>
            <w:r w:rsidRPr="00686CA0">
              <w:rPr>
                <w:i/>
              </w:rPr>
              <w:t xml:space="preserve">Математика в развитии России: Петр </w:t>
            </w:r>
            <w:r w:rsidRPr="00686CA0">
              <w:rPr>
                <w:i/>
                <w:lang w:val="en-US"/>
              </w:rPr>
              <w:t>I</w:t>
            </w:r>
            <w:r w:rsidRPr="00686CA0">
              <w:rPr>
                <w:i/>
                <w:lang w:val="tt-RU"/>
              </w:rPr>
              <w:t>, школа математических и навигацких наук, развитие российского флота, А.Н.Крылов. Космическая программа и М.В Келдыш.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217AA" w:rsidRDefault="007217AA" w:rsidP="007F3B73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7067" w:type="dxa"/>
          </w:tcPr>
          <w:p w:rsidR="00B216C3" w:rsidRDefault="00B216C3" w:rsidP="00B216C3">
            <w:r>
              <w:t>Посмотреть презентацию «Школа математических и</w:t>
            </w:r>
            <w:r w:rsidR="00FD20D6">
              <w:t xml:space="preserve"> </w:t>
            </w:r>
            <w:proofErr w:type="spellStart"/>
            <w:r>
              <w:t>навигацких</w:t>
            </w:r>
            <w:proofErr w:type="spellEnd"/>
            <w:r>
              <w:t xml:space="preserve"> наук»</w:t>
            </w:r>
            <w:bookmarkStart w:id="0" w:name="_GoBack"/>
            <w:bookmarkEnd w:id="0"/>
          </w:p>
          <w:p w:rsidR="007217AA" w:rsidRDefault="00B216C3" w:rsidP="00B216C3">
            <w:r>
              <w:t>Можно н</w:t>
            </w:r>
            <w:r w:rsidR="007217AA">
              <w:t xml:space="preserve">айти материал </w:t>
            </w:r>
            <w:r>
              <w:t xml:space="preserve">по теме </w:t>
            </w:r>
            <w:r>
              <w:t xml:space="preserve">самостоятельно (на разных </w:t>
            </w:r>
            <w:r w:rsidR="007217AA">
              <w:t xml:space="preserve"> источниках</w:t>
            </w:r>
            <w:r>
              <w:t>)</w:t>
            </w:r>
            <w:r w:rsidR="007217AA">
              <w:t>.</w:t>
            </w:r>
          </w:p>
          <w:p w:rsidR="00B216C3" w:rsidRDefault="00B216C3" w:rsidP="00B216C3"/>
        </w:tc>
        <w:tc>
          <w:tcPr>
            <w:tcW w:w="2145" w:type="dxa"/>
          </w:tcPr>
          <w:p w:rsidR="007217AA" w:rsidRDefault="007217AA" w:rsidP="003D0884">
            <w:pPr>
              <w:jc w:val="both"/>
              <w:rPr>
                <w:bCs/>
              </w:rPr>
            </w:pP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0CE" w:rsidRDefault="001860CE" w:rsidP="00686CA0">
      <w:r>
        <w:separator/>
      </w:r>
    </w:p>
  </w:endnote>
  <w:endnote w:type="continuationSeparator" w:id="0">
    <w:p w:rsidR="001860CE" w:rsidRDefault="001860CE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0CE" w:rsidRDefault="001860CE" w:rsidP="00686CA0">
      <w:r>
        <w:separator/>
      </w:r>
    </w:p>
  </w:footnote>
  <w:footnote w:type="continuationSeparator" w:id="0">
    <w:p w:rsidR="001860CE" w:rsidRDefault="001860CE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60CE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A62F0"/>
    <w:rsid w:val="002B3543"/>
    <w:rsid w:val="002E0424"/>
    <w:rsid w:val="0030105C"/>
    <w:rsid w:val="003153A2"/>
    <w:rsid w:val="00335BA9"/>
    <w:rsid w:val="0034375C"/>
    <w:rsid w:val="0035588D"/>
    <w:rsid w:val="003D0884"/>
    <w:rsid w:val="003E3AC4"/>
    <w:rsid w:val="0043237B"/>
    <w:rsid w:val="004B0935"/>
    <w:rsid w:val="004B13B0"/>
    <w:rsid w:val="005370AF"/>
    <w:rsid w:val="0054795D"/>
    <w:rsid w:val="00567E21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102AA"/>
    <w:rsid w:val="007217AA"/>
    <w:rsid w:val="0073322B"/>
    <w:rsid w:val="00746A55"/>
    <w:rsid w:val="00756682"/>
    <w:rsid w:val="007667B7"/>
    <w:rsid w:val="0079694B"/>
    <w:rsid w:val="007D0E73"/>
    <w:rsid w:val="007E5D7E"/>
    <w:rsid w:val="00806C2B"/>
    <w:rsid w:val="008110A8"/>
    <w:rsid w:val="00823C72"/>
    <w:rsid w:val="008359A7"/>
    <w:rsid w:val="00887AE5"/>
    <w:rsid w:val="008A65EA"/>
    <w:rsid w:val="008B7E5F"/>
    <w:rsid w:val="008C645D"/>
    <w:rsid w:val="008D4CDB"/>
    <w:rsid w:val="008D74A8"/>
    <w:rsid w:val="009222DE"/>
    <w:rsid w:val="00925A9C"/>
    <w:rsid w:val="00936511"/>
    <w:rsid w:val="0095663F"/>
    <w:rsid w:val="00956F5C"/>
    <w:rsid w:val="00970DF2"/>
    <w:rsid w:val="00984310"/>
    <w:rsid w:val="00A17D3A"/>
    <w:rsid w:val="00AB211C"/>
    <w:rsid w:val="00AD2BBF"/>
    <w:rsid w:val="00AE1A0E"/>
    <w:rsid w:val="00AE1F1A"/>
    <w:rsid w:val="00AE3CC9"/>
    <w:rsid w:val="00B00A27"/>
    <w:rsid w:val="00B1792B"/>
    <w:rsid w:val="00B216C3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0184F"/>
    <w:rsid w:val="00D36E89"/>
    <w:rsid w:val="00D5127E"/>
    <w:rsid w:val="00D85CC9"/>
    <w:rsid w:val="00D85F56"/>
    <w:rsid w:val="00D95EC6"/>
    <w:rsid w:val="00DA53F0"/>
    <w:rsid w:val="00DD17F4"/>
    <w:rsid w:val="00E011C0"/>
    <w:rsid w:val="00E36504"/>
    <w:rsid w:val="00E502F0"/>
    <w:rsid w:val="00EA6930"/>
    <w:rsid w:val="00EC703D"/>
    <w:rsid w:val="00ED19D9"/>
    <w:rsid w:val="00F0651B"/>
    <w:rsid w:val="00F0681B"/>
    <w:rsid w:val="00F12534"/>
    <w:rsid w:val="00F13F5A"/>
    <w:rsid w:val="00F32E9F"/>
    <w:rsid w:val="00F41A5E"/>
    <w:rsid w:val="00F44127"/>
    <w:rsid w:val="00F44F04"/>
    <w:rsid w:val="00F673FE"/>
    <w:rsid w:val="00F77B2C"/>
    <w:rsid w:val="00F83404"/>
    <w:rsid w:val="00FB7ABB"/>
    <w:rsid w:val="00FD2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61</cp:revision>
  <cp:lastPrinted>2019-09-13T10:38:00Z</cp:lastPrinted>
  <dcterms:created xsi:type="dcterms:W3CDTF">2018-08-23T07:43:00Z</dcterms:created>
  <dcterms:modified xsi:type="dcterms:W3CDTF">2020-05-04T17:55:00Z</dcterms:modified>
</cp:coreProperties>
</file>